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Пояснительная записка к конкурсной работе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Автор: Амлинская Юлия Романовна, преподаватель РКИ (Малага, Испания), руководитель международной онлайн-школы РКИ Russificate, администратор сообщества “Преподаватели РКИ”.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Идея разработки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Чат-бот “Иван”, связанный с развитием коммуникативных навыков у иностранцев, изучающих русский язык, на уровнях A1-A2.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</w:t>
              <w:br w:type="textWrapping"/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Актуальность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Получение навыков в рамках основных коммуникативных ситуаций - “Закомство”, “Работа”, “Учёба”, “Национальность” и пр.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Отсутствие подобных проектов в практике преподавания РКИ.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Целевая аудитория </w:t>
              <w:br w:type="textWrapping"/>
              <w:t xml:space="preserve">(возраст, уровень знаний русского языка)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16+, уровень знаний РКИ - A1-A2.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участия пользователя: индивидуальная или групповая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Цифровые показатели (количество скачиваний, посещений сайта, пользователей)   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был запущен относительно недавно, ещё не все диалоги были размещены. В данный момент ботом воспользовались около 250 человек.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Бесплатная или платная версия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Бесплатная, платной не планируется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проекта 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Добавление диалогов, озвучка диалогов, возможность для пользователей поставить оценки боту.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Социальные сети проекта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размещён на сайте школы РКИ Russificate: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https://russianschoolrussificate.com/practice/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Страница школы в Фейсбуке:</w:t>
              <w:br w:type="textWrapping"/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https://www.facebook.com/RussianOnSkype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Описание методической разработки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Чат-бот по РКИ, созданный профессиональным программистом. Затрагивает основные коммуникативные ситуации, необходимые для общения иностранцев с русскоязычными - “Знакомство”, “Учёба”, “Работа”, “Семья”, “Гости”, “В магазине” и пр.У студента есть возможность прочитать и прослушать фразу бота, ответить на задаваемый им вопрос (перевести реплику диалога на русский язык), а также прочитать и прослушать правильный ответ. Бот разделён на разные темы в зависимости от  коммуникативных ситуаций. 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779AE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A779A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ssianschoolrussificate.com/practice/" TargetMode="External"/><Relationship Id="rId8" Type="http://schemas.openxmlformats.org/officeDocument/2006/relationships/hyperlink" Target="https://www.facebook.com/RussianOnSky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CxLI9UUi5lhusnRlX4g8NrSdNw==">AMUW2mX7L+Me3ONeBwYRc5qHq0H3oFg/+VlGO1FPVIXS0mQOWgzhDLHLt7neQzj4sDS3H754bdoSotJ+/sR5XFEc3Ah6RitJ8wLDojl6f2Vxaopec7YF8k/sjmXCjTrOPOqQ2VHT7x86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2021-11-17T07:49:00Z</dcterms:created>
  <dc:creator>☺</dc:creator>
</cp:coreProperties>
</file>