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B7" w:rsidRPr="00165DB7" w:rsidRDefault="00BE2F9B" w:rsidP="00165DB7">
      <w:pPr>
        <w:pStyle w:val="a4"/>
        <w:spacing w:before="0" w:beforeAutospacing="0" w:after="0" w:afterAutospacing="0"/>
        <w:jc w:val="center"/>
        <w:rPr>
          <w:b/>
          <w:sz w:val="52"/>
          <w:szCs w:val="52"/>
        </w:rPr>
      </w:pPr>
      <w:r w:rsidRPr="00165DB7">
        <w:rPr>
          <w:b/>
          <w:sz w:val="52"/>
          <w:szCs w:val="52"/>
        </w:rPr>
        <w:t xml:space="preserve">Пояснительная записка </w:t>
      </w:r>
    </w:p>
    <w:p w:rsidR="00165DB7" w:rsidRDefault="00165DB7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165DB7" w:rsidRDefault="00BE2F9B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65DB7">
        <w:rPr>
          <w:sz w:val="28"/>
          <w:szCs w:val="28"/>
        </w:rPr>
        <w:t xml:space="preserve">к методической разработке для участия в </w:t>
      </w:r>
    </w:p>
    <w:p w:rsidR="00165DB7" w:rsidRDefault="00BE2F9B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65DB7">
        <w:rPr>
          <w:sz w:val="28"/>
          <w:szCs w:val="28"/>
        </w:rPr>
        <w:t xml:space="preserve">Международном фестивале онлайн-игр и тренажёров </w:t>
      </w:r>
    </w:p>
    <w:p w:rsidR="003C5CBE" w:rsidRPr="00165DB7" w:rsidRDefault="00BE2F9B" w:rsidP="00165D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65DB7">
        <w:rPr>
          <w:sz w:val="28"/>
          <w:szCs w:val="28"/>
        </w:rPr>
        <w:t>«Любимый русский»</w:t>
      </w:r>
    </w:p>
    <w:p w:rsidR="003C5CBE" w:rsidRDefault="003C5CBE" w:rsidP="00F51443">
      <w:pPr>
        <w:pStyle w:val="a4"/>
        <w:jc w:val="both"/>
      </w:pPr>
    </w:p>
    <w:p w:rsidR="00165DB7" w:rsidRDefault="00165DB7" w:rsidP="00F51443">
      <w:pPr>
        <w:pStyle w:val="a4"/>
        <w:jc w:val="both"/>
      </w:pPr>
      <w:r>
        <w:t xml:space="preserve">НОМИНАЦИЯ: </w:t>
      </w:r>
      <w:r w:rsidRPr="00165DB7">
        <w:rPr>
          <w:b/>
        </w:rPr>
        <w:t>Пишем по-русски</w:t>
      </w:r>
    </w:p>
    <w:p w:rsidR="003C5CBE" w:rsidRDefault="00BE2F9B" w:rsidP="00F51443">
      <w:pPr>
        <w:pStyle w:val="a4"/>
        <w:jc w:val="both"/>
      </w:pPr>
      <w:r>
        <w:t xml:space="preserve">1. </w:t>
      </w:r>
      <w:r w:rsidR="003C5CBE">
        <w:t>Тимофеев Александр Сергеевич</w:t>
      </w:r>
    </w:p>
    <w:p w:rsidR="003C5CBE" w:rsidRDefault="00BE2F9B" w:rsidP="00F51443">
      <w:pPr>
        <w:pStyle w:val="a4"/>
        <w:jc w:val="both"/>
      </w:pPr>
      <w:r>
        <w:t xml:space="preserve">2. Название методической разработки </w:t>
      </w:r>
    </w:p>
    <w:p w:rsidR="00165DB7" w:rsidRDefault="006974FE" w:rsidP="00F51443">
      <w:pPr>
        <w:pStyle w:val="a4"/>
        <w:jc w:val="both"/>
      </w:pPr>
      <w:r w:rsidRPr="006974FE">
        <w:rPr>
          <w:b/>
        </w:rPr>
        <w:t>Спряжения глаголов</w:t>
      </w:r>
      <w:r w:rsidR="00165DB7">
        <w:t xml:space="preserve"> – обучающая игра – мобильное приложение</w:t>
      </w:r>
    </w:p>
    <w:p w:rsidR="003C5CBE" w:rsidRDefault="00BE2F9B" w:rsidP="00F51443">
      <w:pPr>
        <w:pStyle w:val="a4"/>
        <w:jc w:val="both"/>
      </w:pPr>
      <w:r>
        <w:t xml:space="preserve">3. Цель и актуальность создания методической разработки </w:t>
      </w:r>
    </w:p>
    <w:p w:rsidR="008E498E" w:rsidRDefault="006974FE" w:rsidP="00364452">
      <w:pPr>
        <w:pStyle w:val="a4"/>
        <w:jc w:val="both"/>
      </w:pPr>
      <w:r>
        <w:t xml:space="preserve">Игра </w:t>
      </w:r>
      <w:r w:rsidRPr="006974FE">
        <w:t xml:space="preserve">поможет освоить одну из самых сложных тем русского языка </w:t>
      </w:r>
      <w:r>
        <w:t>–</w:t>
      </w:r>
      <w:r w:rsidRPr="006974FE">
        <w:t xml:space="preserve"> спряжения</w:t>
      </w:r>
      <w:r>
        <w:t xml:space="preserve"> глаголов</w:t>
      </w:r>
      <w:proofErr w:type="gramStart"/>
      <w:r>
        <w:t>.</w:t>
      </w:r>
      <w:proofErr w:type="gramEnd"/>
      <w:r>
        <w:t xml:space="preserve"> Их </w:t>
      </w:r>
      <w:r w:rsidRPr="006974FE">
        <w:t xml:space="preserve">начинают учить </w:t>
      </w:r>
      <w:r>
        <w:t>в 4-м классе, но часто не понимают и в 11-м</w:t>
      </w:r>
      <w:r w:rsidRPr="006974FE">
        <w:t>.</w:t>
      </w:r>
      <w:r>
        <w:t xml:space="preserve"> </w:t>
      </w:r>
      <w:r w:rsidR="00C47676">
        <w:t>В</w:t>
      </w:r>
      <w:r>
        <w:t xml:space="preserve"> игре </w:t>
      </w:r>
      <w:r w:rsidR="00C47676">
        <w:t xml:space="preserve">выбор буквы становится более осознанным, а аналогичные написания помогают освоить парадигму личных окончаний. </w:t>
      </w:r>
      <w:r w:rsidR="00CA1167">
        <w:t>Актуально для учащихся</w:t>
      </w:r>
      <w:r w:rsidR="00C37C0C">
        <w:t xml:space="preserve"> средней и старшей школы</w:t>
      </w:r>
      <w:r w:rsidR="00485DD6">
        <w:t xml:space="preserve">, </w:t>
      </w:r>
      <w:r w:rsidR="00364452">
        <w:t xml:space="preserve">а также </w:t>
      </w:r>
      <w:r w:rsidR="00485DD6">
        <w:t>всех любящих русский язык.</w:t>
      </w:r>
    </w:p>
    <w:p w:rsidR="00165DB7" w:rsidRDefault="00BE2F9B" w:rsidP="00F51443">
      <w:pPr>
        <w:pStyle w:val="a4"/>
        <w:jc w:val="both"/>
      </w:pPr>
      <w:r>
        <w:t>4. Целевая аудитория методической разработки</w:t>
      </w:r>
    </w:p>
    <w:p w:rsidR="00C37C0C" w:rsidRDefault="00397A14" w:rsidP="00C37C0C">
      <w:pPr>
        <w:pStyle w:val="a4"/>
        <w:jc w:val="both"/>
      </w:pPr>
      <w:r>
        <w:t xml:space="preserve">Учащиеся </w:t>
      </w:r>
      <w:r w:rsidR="00C47676">
        <w:t>4-11</w:t>
      </w:r>
      <w:r w:rsidR="00364452">
        <w:t xml:space="preserve"> класс</w:t>
      </w:r>
      <w:r w:rsidR="00C47676">
        <w:t>ов</w:t>
      </w:r>
      <w:r w:rsidR="00C37C0C">
        <w:t>; все неравнодушны</w:t>
      </w:r>
      <w:r>
        <w:t>е</w:t>
      </w:r>
      <w:r w:rsidR="00C37C0C">
        <w:t xml:space="preserve"> и интересующи</w:t>
      </w:r>
      <w:r>
        <w:t>е</w:t>
      </w:r>
      <w:r w:rsidR="00C37C0C">
        <w:t>ся методикой из</w:t>
      </w:r>
      <w:r>
        <w:t>учения языка, а также применением</w:t>
      </w:r>
      <w:r w:rsidR="00C37C0C">
        <w:t xml:space="preserve"> ИКТ в современном</w:t>
      </w:r>
      <w:r>
        <w:t xml:space="preserve"> обучении гуманитарным предметам</w:t>
      </w:r>
      <w:r w:rsidR="00C37C0C">
        <w:t>.</w:t>
      </w:r>
    </w:p>
    <w:p w:rsidR="003C5CBE" w:rsidRDefault="00BE2F9B" w:rsidP="00F51443">
      <w:pPr>
        <w:pStyle w:val="a4"/>
        <w:jc w:val="both"/>
      </w:pPr>
      <w:r>
        <w:t xml:space="preserve">5. Описание методической разработки </w:t>
      </w:r>
    </w:p>
    <w:p w:rsidR="00C37C0C" w:rsidRDefault="006974FE" w:rsidP="00C37C0C">
      <w:pPr>
        <w:pStyle w:val="a4"/>
        <w:jc w:val="both"/>
      </w:pPr>
      <w:r w:rsidRPr="006974FE">
        <w:t xml:space="preserve">Играя с фокусником, </w:t>
      </w:r>
      <w:r w:rsidR="00C47676">
        <w:t xml:space="preserve">достающим из шляпы, как по волшебству, разные буквы, </w:t>
      </w:r>
      <w:r w:rsidRPr="006974FE">
        <w:t xml:space="preserve">постепенно </w:t>
      </w:r>
      <w:r w:rsidR="00C47676">
        <w:t xml:space="preserve">идет </w:t>
      </w:r>
      <w:r w:rsidRPr="006974FE">
        <w:t>привыка</w:t>
      </w:r>
      <w:r w:rsidR="00C47676">
        <w:t>ние</w:t>
      </w:r>
      <w:r w:rsidRPr="006974FE">
        <w:t xml:space="preserve"> к правильным написаниям</w:t>
      </w:r>
      <w:r w:rsidR="00C47676">
        <w:t xml:space="preserve">. </w:t>
      </w:r>
      <w:r w:rsidR="00397A14">
        <w:t xml:space="preserve">Игра активно вовлекает участника в процессы сопоставления, узнавания </w:t>
      </w:r>
      <w:r w:rsidR="00C47676">
        <w:t>окончаний</w:t>
      </w:r>
      <w:r w:rsidR="00397A14">
        <w:t xml:space="preserve">, накопления большого опыта классификации правил за весьма короткое время. В то же время за счет высокой технологичности игры (в частности, </w:t>
      </w:r>
      <w:r w:rsidR="00C47676">
        <w:t>системы подсказок</w:t>
      </w:r>
      <w:r w:rsidR="00397A14">
        <w:t>) пользователь может</w:t>
      </w:r>
      <w:r w:rsidR="00C47676">
        <w:t xml:space="preserve"> постепенно запомнить глаголы-исключения, понять закономерности изменения глаголов по лицам.</w:t>
      </w:r>
      <w:r w:rsidR="00397A14">
        <w:t xml:space="preserve"> </w:t>
      </w:r>
      <w:r w:rsidR="00C47676">
        <w:t>Появляющиеся буквы</w:t>
      </w:r>
      <w:r w:rsidR="00397A14">
        <w:t xml:space="preserve"> </w:t>
      </w:r>
      <w:r w:rsidR="006461AA">
        <w:t xml:space="preserve">нужно </w:t>
      </w:r>
      <w:r w:rsidR="00C47676">
        <w:t>п</w:t>
      </w:r>
      <w:r w:rsidR="006461AA">
        <w:t>о</w:t>
      </w:r>
      <w:r w:rsidR="00C47676">
        <w:t>дв</w:t>
      </w:r>
      <w:r w:rsidR="006461AA">
        <w:t xml:space="preserve">ести </w:t>
      </w:r>
      <w:r w:rsidR="00C47676">
        <w:t>к слову</w:t>
      </w:r>
      <w:r w:rsidR="006461AA">
        <w:t xml:space="preserve">. </w:t>
      </w:r>
      <w:r w:rsidR="00C47676">
        <w:t>Пройденный сет</w:t>
      </w:r>
      <w:r w:rsidR="00397A14">
        <w:t xml:space="preserve"> </w:t>
      </w:r>
      <w:r w:rsidR="00C47676">
        <w:t>отмечается салютом из звездочек</w:t>
      </w:r>
      <w:r w:rsidR="00C37C0C">
        <w:t>.</w:t>
      </w:r>
      <w:r w:rsidR="00364452" w:rsidRPr="00364452">
        <w:t xml:space="preserve"> </w:t>
      </w:r>
    </w:p>
    <w:p w:rsidR="00F51443" w:rsidRDefault="00BE2F9B" w:rsidP="00F51443">
      <w:pPr>
        <w:pStyle w:val="a4"/>
        <w:jc w:val="both"/>
      </w:pPr>
      <w:r>
        <w:t>6. Методические рекомендации / инструкции по использованию методической разработки</w:t>
      </w:r>
    </w:p>
    <w:p w:rsidR="00165DB7" w:rsidRDefault="00BE21CA" w:rsidP="00F51443">
      <w:pPr>
        <w:pStyle w:val="a4"/>
        <w:jc w:val="both"/>
        <w:rPr>
          <w:color w:val="000000"/>
        </w:rPr>
      </w:pPr>
      <w:r>
        <w:rPr>
          <w:color w:val="000000"/>
        </w:rPr>
        <w:t xml:space="preserve">Игра разработана для устройств, работающих на </w:t>
      </w:r>
      <w:r>
        <w:rPr>
          <w:color w:val="000000"/>
          <w:lang w:val="en-US"/>
        </w:rPr>
        <w:t>Android</w:t>
      </w:r>
      <w:r>
        <w:rPr>
          <w:color w:val="000000"/>
        </w:rPr>
        <w:t xml:space="preserve"> – смартфонах, планшетах. Скачать и у</w:t>
      </w:r>
      <w:r w:rsidRPr="00BE21CA">
        <w:rPr>
          <w:color w:val="000000"/>
        </w:rPr>
        <w:t xml:space="preserve">становить </w:t>
      </w:r>
      <w:r>
        <w:rPr>
          <w:color w:val="000000"/>
        </w:rPr>
        <w:t xml:space="preserve">игру можно с </w:t>
      </w:r>
      <w:r>
        <w:rPr>
          <w:color w:val="000000"/>
          <w:lang w:val="en-US"/>
        </w:rPr>
        <w:t>Google</w:t>
      </w:r>
      <w:r w:rsidRPr="00BE21CA">
        <w:rPr>
          <w:color w:val="000000"/>
        </w:rPr>
        <w:t xml:space="preserve"> </w:t>
      </w:r>
      <w:r>
        <w:rPr>
          <w:color w:val="000000"/>
          <w:lang w:val="en-US"/>
        </w:rPr>
        <w:t>Play</w:t>
      </w:r>
      <w:r>
        <w:rPr>
          <w:color w:val="000000"/>
        </w:rPr>
        <w:t xml:space="preserve"> по ссылке</w:t>
      </w:r>
    </w:p>
    <w:p w:rsidR="005F127D" w:rsidRDefault="005F127D" w:rsidP="00F51443">
      <w:pPr>
        <w:pStyle w:val="a4"/>
        <w:jc w:val="both"/>
      </w:pPr>
      <w:hyperlink r:id="rId7" w:history="1">
        <w:r w:rsidRPr="001E6454">
          <w:rPr>
            <w:rStyle w:val="a3"/>
          </w:rPr>
          <w:t>https://play.google.com/store/apps/details?id=com.Uplus.spr</w:t>
        </w:r>
      </w:hyperlink>
      <w:r>
        <w:t xml:space="preserve"> </w:t>
      </w:r>
      <w:bookmarkStart w:id="0" w:name="_GoBack"/>
      <w:bookmarkEnd w:id="0"/>
    </w:p>
    <w:p w:rsidR="00BE21CA" w:rsidRPr="00BE21CA" w:rsidRDefault="00C47676" w:rsidP="00F51443">
      <w:pPr>
        <w:pStyle w:val="a4"/>
        <w:jc w:val="both"/>
        <w:rPr>
          <w:color w:val="000000"/>
        </w:rPr>
      </w:pPr>
      <w:r>
        <w:rPr>
          <w:color w:val="000000"/>
        </w:rPr>
        <w:t>Игра в свободном доступе, бесплатна для скачивания</w:t>
      </w:r>
    </w:p>
    <w:sectPr w:rsidR="00BE21CA" w:rsidRPr="00BE21CA" w:rsidSect="00C37C0C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D4" w:rsidRDefault="00EC0FD4">
      <w:pPr>
        <w:spacing w:after="0" w:line="240" w:lineRule="auto"/>
      </w:pPr>
      <w:r>
        <w:separator/>
      </w:r>
    </w:p>
  </w:endnote>
  <w:endnote w:type="continuationSeparator" w:id="0">
    <w:p w:rsidR="00EC0FD4" w:rsidRDefault="00EC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7" w:rsidRDefault="00FD2657">
    <w:pPr>
      <w:framePr w:w="6189" w:h="82" w:wrap="none" w:vAnchor="text" w:hAnchor="page" w:x="1101" w:y="-2399"/>
      <w:ind w:left="5179"/>
    </w:pPr>
    <w:r>
      <w:rPr>
        <w:sz w:val="20"/>
        <w:szCs w:val="20"/>
      </w:rPr>
      <w:fldChar w:fldCharType="begin"/>
    </w:r>
    <w:r>
      <w:instrText xml:space="preserve"> PAGE \* MERGEFORMAT </w:instrText>
    </w:r>
    <w:r>
      <w:rPr>
        <w:sz w:val="20"/>
        <w:szCs w:val="20"/>
      </w:rPr>
      <w:fldChar w:fldCharType="separate"/>
    </w:r>
    <w:r w:rsidR="005F127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7" w:rsidRDefault="00FD2657">
    <w:pPr>
      <w:framePr w:w="6189" w:h="86" w:wrap="none" w:vAnchor="text" w:hAnchor="page" w:x="1101" w:y="-2483"/>
      <w:ind w:left="5357"/>
    </w:pPr>
    <w:r>
      <w:rPr>
        <w:sz w:val="20"/>
        <w:szCs w:val="20"/>
      </w:rPr>
      <w:fldChar w:fldCharType="begin"/>
    </w:r>
    <w:r>
      <w:instrText xml:space="preserve"> PAGE \* MERGEFORMAT </w:instrText>
    </w:r>
    <w:r>
      <w:rPr>
        <w:sz w:val="20"/>
        <w:szCs w:val="20"/>
      </w:rPr>
      <w:fldChar w:fldCharType="separate"/>
    </w:r>
    <w:r w:rsidR="00A0344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D4" w:rsidRDefault="00EC0FD4">
      <w:pPr>
        <w:spacing w:after="0" w:line="240" w:lineRule="auto"/>
      </w:pPr>
      <w:r>
        <w:separator/>
      </w:r>
    </w:p>
  </w:footnote>
  <w:footnote w:type="continuationSeparator" w:id="0">
    <w:p w:rsidR="00EC0FD4" w:rsidRDefault="00EC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57" w:rsidRDefault="00FD2657">
    <w:pPr>
      <w:framePr w:w="6189" w:h="96" w:wrap="none" w:vAnchor="text" w:hAnchor="page" w:x="1101" w:y="2323"/>
      <w:ind w:left="1195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6DF3"/>
    <w:multiLevelType w:val="multilevel"/>
    <w:tmpl w:val="B3984E6C"/>
    <w:lvl w:ilvl="0">
      <w:start w:val="1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EF2420"/>
    <w:multiLevelType w:val="multilevel"/>
    <w:tmpl w:val="15F00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2">
      <w:start w:val="15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3">
      <w:start w:val="34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DE"/>
    <w:rsid w:val="00005704"/>
    <w:rsid w:val="00006328"/>
    <w:rsid w:val="000069DC"/>
    <w:rsid w:val="00014806"/>
    <w:rsid w:val="0001592A"/>
    <w:rsid w:val="00015E17"/>
    <w:rsid w:val="000407C7"/>
    <w:rsid w:val="00042BB3"/>
    <w:rsid w:val="00051FE8"/>
    <w:rsid w:val="00052D32"/>
    <w:rsid w:val="00054ADD"/>
    <w:rsid w:val="0006261C"/>
    <w:rsid w:val="00063A32"/>
    <w:rsid w:val="00080A9B"/>
    <w:rsid w:val="00085E69"/>
    <w:rsid w:val="000A5806"/>
    <w:rsid w:val="000A64EA"/>
    <w:rsid w:val="000C0837"/>
    <w:rsid w:val="000D443E"/>
    <w:rsid w:val="000D5052"/>
    <w:rsid w:val="000D7F14"/>
    <w:rsid w:val="000E2214"/>
    <w:rsid w:val="000F09AE"/>
    <w:rsid w:val="000F3686"/>
    <w:rsid w:val="000F757A"/>
    <w:rsid w:val="00102625"/>
    <w:rsid w:val="00104575"/>
    <w:rsid w:val="00111D47"/>
    <w:rsid w:val="0012450C"/>
    <w:rsid w:val="00132771"/>
    <w:rsid w:val="001356C3"/>
    <w:rsid w:val="00142FC2"/>
    <w:rsid w:val="00143BB7"/>
    <w:rsid w:val="0014474A"/>
    <w:rsid w:val="00151256"/>
    <w:rsid w:val="00156423"/>
    <w:rsid w:val="001613CF"/>
    <w:rsid w:val="001654E5"/>
    <w:rsid w:val="00165CCF"/>
    <w:rsid w:val="00165DB7"/>
    <w:rsid w:val="00167B0B"/>
    <w:rsid w:val="0017586B"/>
    <w:rsid w:val="00183028"/>
    <w:rsid w:val="00193E42"/>
    <w:rsid w:val="001950EE"/>
    <w:rsid w:val="001972D5"/>
    <w:rsid w:val="00197AE0"/>
    <w:rsid w:val="001A2691"/>
    <w:rsid w:val="001A7F1B"/>
    <w:rsid w:val="001D3F95"/>
    <w:rsid w:val="001D5652"/>
    <w:rsid w:val="001D7644"/>
    <w:rsid w:val="001E404D"/>
    <w:rsid w:val="001F4414"/>
    <w:rsid w:val="00205E08"/>
    <w:rsid w:val="00210228"/>
    <w:rsid w:val="00210CF1"/>
    <w:rsid w:val="00210F34"/>
    <w:rsid w:val="00226FB1"/>
    <w:rsid w:val="00237530"/>
    <w:rsid w:val="002432EF"/>
    <w:rsid w:val="00247BD7"/>
    <w:rsid w:val="00251B04"/>
    <w:rsid w:val="00252C7F"/>
    <w:rsid w:val="00252D29"/>
    <w:rsid w:val="002576B0"/>
    <w:rsid w:val="00265436"/>
    <w:rsid w:val="00282BD8"/>
    <w:rsid w:val="00292A19"/>
    <w:rsid w:val="00293F6A"/>
    <w:rsid w:val="002A4036"/>
    <w:rsid w:val="002C6B72"/>
    <w:rsid w:val="002E2A8E"/>
    <w:rsid w:val="002E393C"/>
    <w:rsid w:val="002E574B"/>
    <w:rsid w:val="002E6BB6"/>
    <w:rsid w:val="002F3051"/>
    <w:rsid w:val="002F34F6"/>
    <w:rsid w:val="002F6888"/>
    <w:rsid w:val="002F6D1D"/>
    <w:rsid w:val="002F73A1"/>
    <w:rsid w:val="003142C5"/>
    <w:rsid w:val="003175C2"/>
    <w:rsid w:val="00324220"/>
    <w:rsid w:val="003242ED"/>
    <w:rsid w:val="0032475A"/>
    <w:rsid w:val="00334221"/>
    <w:rsid w:val="0034198A"/>
    <w:rsid w:val="00341A12"/>
    <w:rsid w:val="003506FF"/>
    <w:rsid w:val="00356466"/>
    <w:rsid w:val="00357A2F"/>
    <w:rsid w:val="00362DF3"/>
    <w:rsid w:val="00364452"/>
    <w:rsid w:val="0037574F"/>
    <w:rsid w:val="00380C72"/>
    <w:rsid w:val="00397A14"/>
    <w:rsid w:val="003A25CD"/>
    <w:rsid w:val="003A6390"/>
    <w:rsid w:val="003B4E84"/>
    <w:rsid w:val="003B752A"/>
    <w:rsid w:val="003C5CBE"/>
    <w:rsid w:val="003C6674"/>
    <w:rsid w:val="003D1C7C"/>
    <w:rsid w:val="003D27B7"/>
    <w:rsid w:val="003D3BA0"/>
    <w:rsid w:val="003D4F19"/>
    <w:rsid w:val="003D4F3C"/>
    <w:rsid w:val="003D5E86"/>
    <w:rsid w:val="003D6AB2"/>
    <w:rsid w:val="003E2E30"/>
    <w:rsid w:val="003F180D"/>
    <w:rsid w:val="003F5E16"/>
    <w:rsid w:val="0040273C"/>
    <w:rsid w:val="0042286B"/>
    <w:rsid w:val="00435879"/>
    <w:rsid w:val="0044213E"/>
    <w:rsid w:val="00451649"/>
    <w:rsid w:val="00451E5F"/>
    <w:rsid w:val="004527FE"/>
    <w:rsid w:val="00461CFB"/>
    <w:rsid w:val="004664C0"/>
    <w:rsid w:val="00473AB7"/>
    <w:rsid w:val="0047650F"/>
    <w:rsid w:val="004846C0"/>
    <w:rsid w:val="00485DD6"/>
    <w:rsid w:val="00487F9B"/>
    <w:rsid w:val="0049247D"/>
    <w:rsid w:val="004A068E"/>
    <w:rsid w:val="004B5547"/>
    <w:rsid w:val="004B7D4E"/>
    <w:rsid w:val="004C0E04"/>
    <w:rsid w:val="004C1792"/>
    <w:rsid w:val="004C682C"/>
    <w:rsid w:val="004E0AA2"/>
    <w:rsid w:val="004E3D96"/>
    <w:rsid w:val="004E6535"/>
    <w:rsid w:val="004F4446"/>
    <w:rsid w:val="00503349"/>
    <w:rsid w:val="00511F4B"/>
    <w:rsid w:val="00514787"/>
    <w:rsid w:val="005162BF"/>
    <w:rsid w:val="00523A06"/>
    <w:rsid w:val="0052528C"/>
    <w:rsid w:val="00532375"/>
    <w:rsid w:val="00540BF8"/>
    <w:rsid w:val="00542381"/>
    <w:rsid w:val="00556ED8"/>
    <w:rsid w:val="00560045"/>
    <w:rsid w:val="005662FD"/>
    <w:rsid w:val="00567FEB"/>
    <w:rsid w:val="00570B05"/>
    <w:rsid w:val="00570C7C"/>
    <w:rsid w:val="00571B77"/>
    <w:rsid w:val="005828BA"/>
    <w:rsid w:val="00582A04"/>
    <w:rsid w:val="00586F20"/>
    <w:rsid w:val="00590DE5"/>
    <w:rsid w:val="005A6C44"/>
    <w:rsid w:val="005B0CB7"/>
    <w:rsid w:val="005B140D"/>
    <w:rsid w:val="005B4743"/>
    <w:rsid w:val="005B7956"/>
    <w:rsid w:val="005C521A"/>
    <w:rsid w:val="005D04D5"/>
    <w:rsid w:val="005D2693"/>
    <w:rsid w:val="005D5001"/>
    <w:rsid w:val="005E066C"/>
    <w:rsid w:val="005E224F"/>
    <w:rsid w:val="005E2EBA"/>
    <w:rsid w:val="005E6B5E"/>
    <w:rsid w:val="005F127D"/>
    <w:rsid w:val="005F72FE"/>
    <w:rsid w:val="005F7AA9"/>
    <w:rsid w:val="00600B17"/>
    <w:rsid w:val="00603B12"/>
    <w:rsid w:val="0060670C"/>
    <w:rsid w:val="006108A2"/>
    <w:rsid w:val="00612E16"/>
    <w:rsid w:val="006156AC"/>
    <w:rsid w:val="00615935"/>
    <w:rsid w:val="00617116"/>
    <w:rsid w:val="00624ACD"/>
    <w:rsid w:val="00633A60"/>
    <w:rsid w:val="00644251"/>
    <w:rsid w:val="006461AA"/>
    <w:rsid w:val="0065028C"/>
    <w:rsid w:val="00653357"/>
    <w:rsid w:val="006537AA"/>
    <w:rsid w:val="00661C3D"/>
    <w:rsid w:val="00661DD5"/>
    <w:rsid w:val="006643EB"/>
    <w:rsid w:val="0066519A"/>
    <w:rsid w:val="006671F6"/>
    <w:rsid w:val="00676D23"/>
    <w:rsid w:val="0067767B"/>
    <w:rsid w:val="00681069"/>
    <w:rsid w:val="0068359B"/>
    <w:rsid w:val="00687098"/>
    <w:rsid w:val="006944F0"/>
    <w:rsid w:val="006974FE"/>
    <w:rsid w:val="006A3AA8"/>
    <w:rsid w:val="006A4386"/>
    <w:rsid w:val="006B1CBC"/>
    <w:rsid w:val="006B287C"/>
    <w:rsid w:val="006B3591"/>
    <w:rsid w:val="006B6C7F"/>
    <w:rsid w:val="006C4F9E"/>
    <w:rsid w:val="006F037A"/>
    <w:rsid w:val="006F44E8"/>
    <w:rsid w:val="006F62BE"/>
    <w:rsid w:val="0071579A"/>
    <w:rsid w:val="00717520"/>
    <w:rsid w:val="00730D4D"/>
    <w:rsid w:val="007442E2"/>
    <w:rsid w:val="007468DE"/>
    <w:rsid w:val="00746D6D"/>
    <w:rsid w:val="007516CA"/>
    <w:rsid w:val="0075601F"/>
    <w:rsid w:val="0077048C"/>
    <w:rsid w:val="0078135E"/>
    <w:rsid w:val="007814E7"/>
    <w:rsid w:val="007A473E"/>
    <w:rsid w:val="007B12FE"/>
    <w:rsid w:val="007B4935"/>
    <w:rsid w:val="007C36DE"/>
    <w:rsid w:val="007C49EA"/>
    <w:rsid w:val="007C5481"/>
    <w:rsid w:val="007D249D"/>
    <w:rsid w:val="007E2B90"/>
    <w:rsid w:val="007E476B"/>
    <w:rsid w:val="0080111B"/>
    <w:rsid w:val="00802BCD"/>
    <w:rsid w:val="00803DF2"/>
    <w:rsid w:val="0081311A"/>
    <w:rsid w:val="00813F7C"/>
    <w:rsid w:val="008202B7"/>
    <w:rsid w:val="0083187C"/>
    <w:rsid w:val="00846D74"/>
    <w:rsid w:val="00847A2F"/>
    <w:rsid w:val="00853EF5"/>
    <w:rsid w:val="00854509"/>
    <w:rsid w:val="00854F26"/>
    <w:rsid w:val="008618E4"/>
    <w:rsid w:val="00863DC3"/>
    <w:rsid w:val="0086779D"/>
    <w:rsid w:val="0087581F"/>
    <w:rsid w:val="00884DFE"/>
    <w:rsid w:val="008904EC"/>
    <w:rsid w:val="008A5126"/>
    <w:rsid w:val="008A577C"/>
    <w:rsid w:val="008B338B"/>
    <w:rsid w:val="008B3537"/>
    <w:rsid w:val="008B6259"/>
    <w:rsid w:val="008C2F4A"/>
    <w:rsid w:val="008C373A"/>
    <w:rsid w:val="008C4CA4"/>
    <w:rsid w:val="008D3D02"/>
    <w:rsid w:val="008E498E"/>
    <w:rsid w:val="00907FEE"/>
    <w:rsid w:val="009147E8"/>
    <w:rsid w:val="00914BA9"/>
    <w:rsid w:val="0092147B"/>
    <w:rsid w:val="009218D6"/>
    <w:rsid w:val="009269ED"/>
    <w:rsid w:val="00927962"/>
    <w:rsid w:val="0093226F"/>
    <w:rsid w:val="009342A7"/>
    <w:rsid w:val="00934A01"/>
    <w:rsid w:val="00935BCC"/>
    <w:rsid w:val="00952F0B"/>
    <w:rsid w:val="009536A7"/>
    <w:rsid w:val="00963678"/>
    <w:rsid w:val="009735E0"/>
    <w:rsid w:val="009765B0"/>
    <w:rsid w:val="0097755F"/>
    <w:rsid w:val="00977795"/>
    <w:rsid w:val="009A04BF"/>
    <w:rsid w:val="009A0EC5"/>
    <w:rsid w:val="009C1AB5"/>
    <w:rsid w:val="009D1634"/>
    <w:rsid w:val="009E4DF5"/>
    <w:rsid w:val="009F37D5"/>
    <w:rsid w:val="009F579A"/>
    <w:rsid w:val="009F5BFC"/>
    <w:rsid w:val="009F769D"/>
    <w:rsid w:val="00A03443"/>
    <w:rsid w:val="00A07E14"/>
    <w:rsid w:val="00A11F6C"/>
    <w:rsid w:val="00A13CEC"/>
    <w:rsid w:val="00A24A8F"/>
    <w:rsid w:val="00A25FD7"/>
    <w:rsid w:val="00A30228"/>
    <w:rsid w:val="00A30C11"/>
    <w:rsid w:val="00A30E37"/>
    <w:rsid w:val="00A40DE2"/>
    <w:rsid w:val="00A421D3"/>
    <w:rsid w:val="00A436B5"/>
    <w:rsid w:val="00A44CE9"/>
    <w:rsid w:val="00A50354"/>
    <w:rsid w:val="00A74C7C"/>
    <w:rsid w:val="00A76606"/>
    <w:rsid w:val="00A85201"/>
    <w:rsid w:val="00A863FF"/>
    <w:rsid w:val="00A87DE7"/>
    <w:rsid w:val="00A91018"/>
    <w:rsid w:val="00A937AA"/>
    <w:rsid w:val="00AA4332"/>
    <w:rsid w:val="00AA5389"/>
    <w:rsid w:val="00AB0941"/>
    <w:rsid w:val="00AB2E90"/>
    <w:rsid w:val="00AB2FBB"/>
    <w:rsid w:val="00AB4969"/>
    <w:rsid w:val="00AC1FCA"/>
    <w:rsid w:val="00AC42E5"/>
    <w:rsid w:val="00AC5759"/>
    <w:rsid w:val="00AD3C31"/>
    <w:rsid w:val="00AD4FDE"/>
    <w:rsid w:val="00AE05EF"/>
    <w:rsid w:val="00AE299E"/>
    <w:rsid w:val="00AE2E35"/>
    <w:rsid w:val="00AE4D02"/>
    <w:rsid w:val="00AE5A8C"/>
    <w:rsid w:val="00AE6AD6"/>
    <w:rsid w:val="00AF11E6"/>
    <w:rsid w:val="00B059ED"/>
    <w:rsid w:val="00B0753C"/>
    <w:rsid w:val="00B3602B"/>
    <w:rsid w:val="00B51462"/>
    <w:rsid w:val="00B53FA5"/>
    <w:rsid w:val="00B6373E"/>
    <w:rsid w:val="00B828DE"/>
    <w:rsid w:val="00B8382A"/>
    <w:rsid w:val="00B9068F"/>
    <w:rsid w:val="00BA00BC"/>
    <w:rsid w:val="00BB0554"/>
    <w:rsid w:val="00BB1D37"/>
    <w:rsid w:val="00BB490C"/>
    <w:rsid w:val="00BC6424"/>
    <w:rsid w:val="00BE21CA"/>
    <w:rsid w:val="00BE2F9B"/>
    <w:rsid w:val="00BF14A6"/>
    <w:rsid w:val="00BF43CF"/>
    <w:rsid w:val="00BF64C7"/>
    <w:rsid w:val="00C05184"/>
    <w:rsid w:val="00C057CB"/>
    <w:rsid w:val="00C05F35"/>
    <w:rsid w:val="00C06706"/>
    <w:rsid w:val="00C119F5"/>
    <w:rsid w:val="00C13EF1"/>
    <w:rsid w:val="00C2245B"/>
    <w:rsid w:val="00C301FA"/>
    <w:rsid w:val="00C3212F"/>
    <w:rsid w:val="00C33431"/>
    <w:rsid w:val="00C37C0C"/>
    <w:rsid w:val="00C47676"/>
    <w:rsid w:val="00C4778B"/>
    <w:rsid w:val="00C523D2"/>
    <w:rsid w:val="00C53301"/>
    <w:rsid w:val="00C65A2F"/>
    <w:rsid w:val="00C7154D"/>
    <w:rsid w:val="00C721F8"/>
    <w:rsid w:val="00C8087E"/>
    <w:rsid w:val="00C83DA2"/>
    <w:rsid w:val="00C94483"/>
    <w:rsid w:val="00C9736B"/>
    <w:rsid w:val="00CA1167"/>
    <w:rsid w:val="00CA2C8F"/>
    <w:rsid w:val="00CB2B52"/>
    <w:rsid w:val="00CB4A5E"/>
    <w:rsid w:val="00CB799A"/>
    <w:rsid w:val="00CC5093"/>
    <w:rsid w:val="00CC5C3C"/>
    <w:rsid w:val="00CD1FED"/>
    <w:rsid w:val="00CE0CBD"/>
    <w:rsid w:val="00CE542C"/>
    <w:rsid w:val="00CF6990"/>
    <w:rsid w:val="00D04AF7"/>
    <w:rsid w:val="00D13B0B"/>
    <w:rsid w:val="00D16EB1"/>
    <w:rsid w:val="00D2001B"/>
    <w:rsid w:val="00D30354"/>
    <w:rsid w:val="00D50D31"/>
    <w:rsid w:val="00D62EA4"/>
    <w:rsid w:val="00D63A14"/>
    <w:rsid w:val="00D66C67"/>
    <w:rsid w:val="00D6777D"/>
    <w:rsid w:val="00D71DBD"/>
    <w:rsid w:val="00D74004"/>
    <w:rsid w:val="00D82F8E"/>
    <w:rsid w:val="00D83999"/>
    <w:rsid w:val="00D848F9"/>
    <w:rsid w:val="00D9015E"/>
    <w:rsid w:val="00D90F5E"/>
    <w:rsid w:val="00D972AC"/>
    <w:rsid w:val="00DA47D6"/>
    <w:rsid w:val="00DA5CCE"/>
    <w:rsid w:val="00DA6567"/>
    <w:rsid w:val="00DB0D26"/>
    <w:rsid w:val="00DB1255"/>
    <w:rsid w:val="00DB23D0"/>
    <w:rsid w:val="00DB4045"/>
    <w:rsid w:val="00DB4952"/>
    <w:rsid w:val="00DC1879"/>
    <w:rsid w:val="00DC7CC9"/>
    <w:rsid w:val="00DE67F6"/>
    <w:rsid w:val="00DF2A69"/>
    <w:rsid w:val="00E0018F"/>
    <w:rsid w:val="00E01313"/>
    <w:rsid w:val="00E27577"/>
    <w:rsid w:val="00E367B3"/>
    <w:rsid w:val="00E37047"/>
    <w:rsid w:val="00E5035A"/>
    <w:rsid w:val="00E529B3"/>
    <w:rsid w:val="00E5327E"/>
    <w:rsid w:val="00E55012"/>
    <w:rsid w:val="00E626E0"/>
    <w:rsid w:val="00E77A5E"/>
    <w:rsid w:val="00E83097"/>
    <w:rsid w:val="00EA5908"/>
    <w:rsid w:val="00EA73EF"/>
    <w:rsid w:val="00EB2475"/>
    <w:rsid w:val="00EB378D"/>
    <w:rsid w:val="00EB7AE6"/>
    <w:rsid w:val="00EC000E"/>
    <w:rsid w:val="00EC0203"/>
    <w:rsid w:val="00EC0FD4"/>
    <w:rsid w:val="00EC4B01"/>
    <w:rsid w:val="00EC554F"/>
    <w:rsid w:val="00EC659E"/>
    <w:rsid w:val="00EC69BE"/>
    <w:rsid w:val="00ED0AF0"/>
    <w:rsid w:val="00EE1A44"/>
    <w:rsid w:val="00EE58FE"/>
    <w:rsid w:val="00EF53E0"/>
    <w:rsid w:val="00F00BD3"/>
    <w:rsid w:val="00F076C2"/>
    <w:rsid w:val="00F133ED"/>
    <w:rsid w:val="00F207EB"/>
    <w:rsid w:val="00F26755"/>
    <w:rsid w:val="00F30B56"/>
    <w:rsid w:val="00F33342"/>
    <w:rsid w:val="00F34CB4"/>
    <w:rsid w:val="00F51443"/>
    <w:rsid w:val="00F52860"/>
    <w:rsid w:val="00F558D4"/>
    <w:rsid w:val="00F57034"/>
    <w:rsid w:val="00F5778C"/>
    <w:rsid w:val="00F57B4D"/>
    <w:rsid w:val="00F61D34"/>
    <w:rsid w:val="00F71ACE"/>
    <w:rsid w:val="00F73CA6"/>
    <w:rsid w:val="00F77CA4"/>
    <w:rsid w:val="00F81D27"/>
    <w:rsid w:val="00F83B41"/>
    <w:rsid w:val="00F865B5"/>
    <w:rsid w:val="00F92B2F"/>
    <w:rsid w:val="00F939D5"/>
    <w:rsid w:val="00FB4803"/>
    <w:rsid w:val="00FC67E3"/>
    <w:rsid w:val="00FD2657"/>
    <w:rsid w:val="00FE2626"/>
    <w:rsid w:val="00FF23A0"/>
    <w:rsid w:val="00FF6990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A919D-B759-41EC-8FCF-F534F045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60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5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1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Uplus.sp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Alex</cp:lastModifiedBy>
  <cp:revision>102</cp:revision>
  <cp:lastPrinted>2014-05-13T12:18:00Z</cp:lastPrinted>
  <dcterms:created xsi:type="dcterms:W3CDTF">2016-01-04T10:24:00Z</dcterms:created>
  <dcterms:modified xsi:type="dcterms:W3CDTF">2021-12-07T21:05:00Z</dcterms:modified>
</cp:coreProperties>
</file>